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ECC0E3" w14:textId="045954BC" w:rsidR="00C73FF8" w:rsidRPr="00447A5C" w:rsidRDefault="00447A5C">
      <w:pPr>
        <w:rPr>
          <w:sz w:val="44"/>
          <w:szCs w:val="44"/>
        </w:rPr>
      </w:pPr>
      <w:r w:rsidRPr="00447A5C">
        <w:rPr>
          <w:sz w:val="44"/>
          <w:szCs w:val="44"/>
        </w:rPr>
        <w:t>Documentation</w:t>
      </w:r>
    </w:p>
    <w:p w14:paraId="1D2FE112" w14:textId="3D72E9A8" w:rsidR="00447A5C" w:rsidRPr="0026057D" w:rsidRDefault="00447A5C" w:rsidP="00447A5C">
      <w:pPr>
        <w:rPr>
          <w:b/>
          <w:bCs/>
        </w:rPr>
      </w:pPr>
      <w:r w:rsidRPr="0026057D">
        <w:rPr>
          <w:b/>
          <w:bCs/>
        </w:rPr>
        <w:t>Aakash</w:t>
      </w:r>
    </w:p>
    <w:p w14:paraId="50DA3ED0" w14:textId="2C10272E" w:rsidR="00447A5C" w:rsidRPr="00447A5C" w:rsidRDefault="00447A5C" w:rsidP="00447A5C">
      <w:r w:rsidRPr="00447A5C">
        <w:t>Group members:</w:t>
      </w:r>
      <w:r w:rsidRPr="00447A5C">
        <w:br/>
      </w:r>
      <w:r>
        <w:t>Aakash, Vani, Ashwin</w:t>
      </w:r>
    </w:p>
    <w:p w14:paraId="5FA89225" w14:textId="77777777" w:rsidR="00447A5C" w:rsidRPr="00447A5C" w:rsidRDefault="00447A5C" w:rsidP="00447A5C"/>
    <w:p w14:paraId="60FB7473" w14:textId="5C05946F" w:rsidR="00447A5C" w:rsidRPr="00447A5C" w:rsidRDefault="00447A5C" w:rsidP="00447A5C">
      <w:r w:rsidRPr="00447A5C">
        <w:t>I did these 6 points worth of items:</w:t>
      </w:r>
    </w:p>
    <w:p w14:paraId="29AF45E8" w14:textId="77777777" w:rsidR="00447A5C" w:rsidRPr="00447A5C" w:rsidRDefault="00447A5C" w:rsidP="00447A5C"/>
    <w:p w14:paraId="44199EDC" w14:textId="77777777" w:rsidR="00447A5C" w:rsidRPr="00447A5C" w:rsidRDefault="00447A5C" w:rsidP="00447A5C">
      <w:r w:rsidRPr="00447A5C">
        <w:t>Design/Visual:</w:t>
      </w:r>
    </w:p>
    <w:p w14:paraId="25F04600" w14:textId="77777777" w:rsidR="00447A5C" w:rsidRPr="00447A5C" w:rsidRDefault="00447A5C" w:rsidP="00447A5C">
      <w:r w:rsidRPr="00447A5C">
        <w:br/>
      </w:r>
    </w:p>
    <w:p w14:paraId="3A9CE84D" w14:textId="77777777" w:rsidR="00447A5C" w:rsidRPr="00447A5C" w:rsidRDefault="00447A5C" w:rsidP="00447A5C">
      <w:r w:rsidRPr="00447A5C">
        <w:t>1 - Layout the level (Only one person in group can claim)</w:t>
      </w:r>
    </w:p>
    <w:p w14:paraId="434C87A3" w14:textId="77777777" w:rsidR="00447A5C" w:rsidRPr="00447A5C" w:rsidRDefault="00447A5C" w:rsidP="00447A5C">
      <w:r w:rsidRPr="00447A5C">
        <w:t>Coding:</w:t>
      </w:r>
    </w:p>
    <w:p w14:paraId="6AD43579" w14:textId="24E757AE" w:rsidR="00447A5C" w:rsidRPr="00447A5C" w:rsidRDefault="00447A5C" w:rsidP="00447A5C">
      <w:r w:rsidRPr="00447A5C">
        <w:t>1 - Particles used</w:t>
      </w:r>
      <w:r w:rsidR="00BC1752">
        <w:t xml:space="preserve"> when ball is clicked</w:t>
      </w:r>
    </w:p>
    <w:p w14:paraId="6A145E49" w14:textId="77777777" w:rsidR="00447A5C" w:rsidRPr="00447A5C" w:rsidRDefault="00447A5C" w:rsidP="00447A5C">
      <w:r w:rsidRPr="00447A5C">
        <w:t>1 - Trigger event when player moves into area</w:t>
      </w:r>
    </w:p>
    <w:p w14:paraId="2A721620" w14:textId="77777777" w:rsidR="00447A5C" w:rsidRPr="00447A5C" w:rsidRDefault="00447A5C" w:rsidP="00447A5C">
      <w:r w:rsidRPr="00447A5C">
        <w:t>1 - Add physics to slope assets that the ball can roll on.</w:t>
      </w:r>
    </w:p>
    <w:p w14:paraId="75C789E9" w14:textId="77777777" w:rsidR="00447A5C" w:rsidRPr="00447A5C" w:rsidRDefault="00447A5C" w:rsidP="00447A5C">
      <w:r w:rsidRPr="00447A5C">
        <w:t xml:space="preserve">1 - physics aggregates attached to new objects (Not what is already done for you, not using my </w:t>
      </w:r>
      <w:proofErr w:type="spellStart"/>
      <w:r w:rsidRPr="00447A5C">
        <w:t>addPhysics</w:t>
      </w:r>
      <w:proofErr w:type="spellEnd"/>
      <w:r w:rsidRPr="00447A5C">
        <w:t xml:space="preserve"> function)</w:t>
      </w:r>
    </w:p>
    <w:p w14:paraId="0302AA02" w14:textId="77777777" w:rsidR="00447A5C" w:rsidRPr="00447A5C" w:rsidRDefault="00447A5C" w:rsidP="00447A5C">
      <w:r w:rsidRPr="00447A5C">
        <w:t>1 - Detect if physics mesh touching other meshes to trigger events or messages (</w:t>
      </w:r>
      <w:proofErr w:type="spellStart"/>
      <w:r w:rsidRPr="00447A5C">
        <w:t>eg.</w:t>
      </w:r>
      <w:proofErr w:type="spellEnd"/>
      <w:r w:rsidRPr="00447A5C">
        <w:t xml:space="preserve"> Making a "You Win" object become visible). Use if (</w:t>
      </w:r>
      <w:proofErr w:type="spellStart"/>
      <w:proofErr w:type="gramStart"/>
      <w:r w:rsidRPr="00447A5C">
        <w:t>mesh.intersects</w:t>
      </w:r>
      <w:proofErr w:type="spellEnd"/>
      <w:proofErr w:type="gramEnd"/>
      <w:r w:rsidRPr="00447A5C">
        <w:t>(</w:t>
      </w:r>
      <w:proofErr w:type="spellStart"/>
      <w:r w:rsidRPr="00447A5C">
        <w:t>othermesh</w:t>
      </w:r>
      <w:proofErr w:type="spellEnd"/>
      <w:r w:rsidRPr="00447A5C">
        <w:t xml:space="preserve">)) </w:t>
      </w:r>
      <w:proofErr w:type="gramStart"/>
      <w:r w:rsidRPr="00447A5C">
        <w:t>{ do</w:t>
      </w:r>
      <w:proofErr w:type="gramEnd"/>
      <w:r w:rsidRPr="00447A5C">
        <w:t xml:space="preserve"> </w:t>
      </w:r>
      <w:proofErr w:type="gramStart"/>
      <w:r w:rsidRPr="00447A5C">
        <w:t>something }</w:t>
      </w:r>
      <w:proofErr w:type="gramEnd"/>
    </w:p>
    <w:p w14:paraId="2FE205D1" w14:textId="77777777" w:rsidR="00447A5C" w:rsidRPr="00447A5C" w:rsidRDefault="00447A5C" w:rsidP="00447A5C">
      <w:r w:rsidRPr="00447A5C">
        <w:tab/>
      </w:r>
    </w:p>
    <w:p w14:paraId="0D05F187" w14:textId="77777777" w:rsidR="00447A5C" w:rsidRPr="00447A5C" w:rsidRDefault="00447A5C" w:rsidP="00447A5C">
      <w:r w:rsidRPr="00447A5C">
        <w:br/>
      </w:r>
      <w:r w:rsidRPr="00447A5C">
        <w:br/>
      </w:r>
    </w:p>
    <w:p w14:paraId="380F9046" w14:textId="77777777" w:rsidR="00447A5C" w:rsidRPr="00447A5C" w:rsidRDefault="00000000" w:rsidP="00447A5C">
      <w:r>
        <w:pict w14:anchorId="5F60BC97">
          <v:rect id="_x0000_i1025" style="width:0;height:1.5pt" o:hralign="center" o:hrstd="t" o:hr="t" fillcolor="#a0a0a0" stroked="f"/>
        </w:pict>
      </w:r>
    </w:p>
    <w:p w14:paraId="481EAB2A" w14:textId="63A792B0" w:rsidR="00447A5C" w:rsidRPr="0026057D" w:rsidRDefault="00447A5C" w:rsidP="00447A5C">
      <w:pPr>
        <w:rPr>
          <w:b/>
          <w:bCs/>
        </w:rPr>
      </w:pPr>
      <w:r w:rsidRPr="0026057D">
        <w:rPr>
          <w:b/>
          <w:bCs/>
        </w:rPr>
        <w:t>Vani</w:t>
      </w:r>
      <w:r w:rsidR="0026057D">
        <w:rPr>
          <w:b/>
          <w:bCs/>
        </w:rPr>
        <w:t xml:space="preserve"> Sree Mekala -</w:t>
      </w:r>
      <w:proofErr w:type="spellStart"/>
      <w:r w:rsidR="0026057D">
        <w:rPr>
          <w:b/>
          <w:bCs/>
        </w:rPr>
        <w:t>StudentB</w:t>
      </w:r>
      <w:proofErr w:type="spellEnd"/>
    </w:p>
    <w:p w14:paraId="5B994D03" w14:textId="026C9941" w:rsidR="00447A5C" w:rsidRDefault="00447A5C" w:rsidP="00447A5C">
      <w:r w:rsidRPr="00447A5C">
        <w:t>Group members:</w:t>
      </w:r>
      <w:r w:rsidRPr="00447A5C">
        <w:br/>
      </w:r>
      <w:r>
        <w:t>Aakash, Vani, Ashwin</w:t>
      </w:r>
    </w:p>
    <w:p w14:paraId="27A5103C" w14:textId="77777777" w:rsidR="007D2DB0" w:rsidRPr="00447A5C" w:rsidRDefault="007D2DB0" w:rsidP="00447A5C"/>
    <w:p w14:paraId="703BBDE0" w14:textId="399B7465" w:rsidR="007D2DB0" w:rsidRPr="007D2DB0" w:rsidRDefault="007D2DB0" w:rsidP="007D2DB0">
      <w:r w:rsidRPr="007D2DB0">
        <w:rPr>
          <w:u w:val="single"/>
        </w:rPr>
        <w:t>Design/Visual</w:t>
      </w:r>
      <w:r>
        <w:rPr>
          <w:u w:val="single"/>
        </w:rPr>
        <w:t>:</w:t>
      </w:r>
    </w:p>
    <w:p w14:paraId="7C1BCA7B" w14:textId="7D3EE09C" w:rsidR="0026057D" w:rsidRDefault="0026057D" w:rsidP="0026057D">
      <w:pPr>
        <w:pStyle w:val="ListParagraph"/>
        <w:numPr>
          <w:ilvl w:val="0"/>
          <w:numId w:val="14"/>
        </w:numPr>
      </w:pPr>
      <w:r w:rsidRPr="0026057D">
        <w:t xml:space="preserve">(2 pts) Create panoramic 360° equirectangular sky image for </w:t>
      </w:r>
      <w:proofErr w:type="spellStart"/>
      <w:r w:rsidRPr="0026057D">
        <w:t>skydome</w:t>
      </w:r>
      <w:proofErr w:type="spellEnd"/>
      <w:r>
        <w:t>.</w:t>
      </w:r>
    </w:p>
    <w:p w14:paraId="4B4ECCBB" w14:textId="734728C5" w:rsidR="0026057D" w:rsidRDefault="0026057D" w:rsidP="007D2DB0">
      <w:pPr>
        <w:pStyle w:val="ListParagraph"/>
      </w:pPr>
      <w:r w:rsidRPr="00D76348">
        <w:rPr>
          <w:noProof/>
        </w:rPr>
        <w:drawing>
          <wp:inline distT="0" distB="0" distL="0" distR="0" wp14:anchorId="70511929" wp14:editId="723F3320">
            <wp:extent cx="2711450" cy="2288503"/>
            <wp:effectExtent l="0" t="0" r="0" b="0"/>
            <wp:docPr id="1852763061" name="Picture 1" descr="A candy on top of a 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3061" name="Picture 1" descr="A candy on top of a build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27743" cy="23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823C" w14:textId="77777777" w:rsidR="007D2DB0" w:rsidRDefault="007D2DB0" w:rsidP="007D2DB0">
      <w:pPr>
        <w:pStyle w:val="ListParagraph"/>
      </w:pPr>
    </w:p>
    <w:p w14:paraId="4DA3ABAD" w14:textId="6766C3A7" w:rsidR="0026057D" w:rsidRDefault="0026057D" w:rsidP="0026057D">
      <w:pPr>
        <w:pStyle w:val="ListParagraph"/>
        <w:numPr>
          <w:ilvl w:val="0"/>
          <w:numId w:val="14"/>
        </w:numPr>
      </w:pPr>
      <w:r w:rsidRPr="0026057D">
        <w:t>(1 pt) Create your own material with Materialize (include .</w:t>
      </w:r>
      <w:proofErr w:type="spellStart"/>
      <w:r w:rsidRPr="0026057D">
        <w:t>mtz</w:t>
      </w:r>
      <w:proofErr w:type="spellEnd"/>
      <w:r w:rsidRPr="0026057D">
        <w:t xml:space="preserve"> file)</w:t>
      </w:r>
      <w:r w:rsidR="00CA415C">
        <w:br/>
      </w:r>
      <w:r w:rsidR="00D72398">
        <w:t>S</w:t>
      </w:r>
      <w:r w:rsidR="00CA415C">
        <w:t xml:space="preserve">aved everything in </w:t>
      </w:r>
      <w:proofErr w:type="spellStart"/>
      <w:r w:rsidR="00CA415C">
        <w:t>common.glb</w:t>
      </w:r>
      <w:proofErr w:type="spellEnd"/>
      <w:r w:rsidR="00CA415C">
        <w:t xml:space="preserve"> for materials as well</w:t>
      </w:r>
      <w:r w:rsidR="00D72398">
        <w:t>.</w:t>
      </w:r>
      <w:r w:rsidR="00CA415C">
        <w:t xml:space="preserve"> The source of the created materials is inside the images folder.</w:t>
      </w:r>
    </w:p>
    <w:p w14:paraId="7EF10579" w14:textId="16EF8F58" w:rsidR="0026057D" w:rsidRDefault="0026057D" w:rsidP="0026057D">
      <w:pPr>
        <w:pStyle w:val="ListParagraph"/>
      </w:pPr>
      <w:r w:rsidRPr="0026057D">
        <w:rPr>
          <w:noProof/>
        </w:rPr>
        <w:drawing>
          <wp:inline distT="0" distB="0" distL="0" distR="0" wp14:anchorId="7F5ADAF0" wp14:editId="5B8E3454">
            <wp:extent cx="2711450" cy="2646524"/>
            <wp:effectExtent l="0" t="0" r="0" b="1905"/>
            <wp:docPr id="1026620614" name="Picture 1" descr="A pink ball on a gree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20614" name="Picture 1" descr="A pink ball on a green backgroun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7194" cy="26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8E2E" w14:textId="11CDF2B8" w:rsidR="0026057D" w:rsidRDefault="0026057D" w:rsidP="00447A5C"/>
    <w:p w14:paraId="014C40C1" w14:textId="1F30DBAA" w:rsidR="0026057D" w:rsidRDefault="0026057D" w:rsidP="0026057D">
      <w:pPr>
        <w:pStyle w:val="ListParagraph"/>
        <w:numPr>
          <w:ilvl w:val="0"/>
          <w:numId w:val="15"/>
        </w:numPr>
      </w:pPr>
      <w:r w:rsidRPr="0026057D">
        <w:t>(1 pt) Bake lightmap and apply shadow maps via code</w:t>
      </w:r>
    </w:p>
    <w:p w14:paraId="031DA6E1" w14:textId="3695DA9D" w:rsidR="0026057D" w:rsidRDefault="0026057D" w:rsidP="0026057D">
      <w:pPr>
        <w:pStyle w:val="ListParagraph"/>
      </w:pPr>
      <w:r w:rsidRPr="0026057D">
        <w:rPr>
          <w:noProof/>
        </w:rPr>
        <w:drawing>
          <wp:inline distT="0" distB="0" distL="0" distR="0" wp14:anchorId="2DF0925A" wp14:editId="012B64F6">
            <wp:extent cx="2711450" cy="2286805"/>
            <wp:effectExtent l="0" t="0" r="0" b="0"/>
            <wp:docPr id="879499617" name="Picture 1" descr="A candy land with a blu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99617" name="Picture 1" descr="A candy land with a blue sk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6676" cy="22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12EA" w14:textId="77777777" w:rsidR="007D2DB0" w:rsidRDefault="007D2DB0" w:rsidP="0026057D">
      <w:pPr>
        <w:pStyle w:val="ListParagraph"/>
      </w:pPr>
    </w:p>
    <w:p w14:paraId="4747E412" w14:textId="1B4002B8" w:rsidR="007D2DB0" w:rsidRDefault="007D2DB0" w:rsidP="007D2DB0">
      <w:r w:rsidRPr="007D2DB0">
        <w:rPr>
          <w:u w:val="single"/>
        </w:rPr>
        <w:t>Code:</w:t>
      </w:r>
    </w:p>
    <w:p w14:paraId="784DF7C4" w14:textId="77777777" w:rsidR="007D2DB0" w:rsidRDefault="007D2DB0" w:rsidP="007D2DB0">
      <w:pPr>
        <w:pStyle w:val="ListParagraph"/>
        <w:numPr>
          <w:ilvl w:val="0"/>
          <w:numId w:val="14"/>
        </w:numPr>
      </w:pPr>
      <w:r>
        <w:t>(1 pt) Add emissive glow (neon lights, glowing objects)</w:t>
      </w:r>
    </w:p>
    <w:p w14:paraId="62271D67" w14:textId="77777777" w:rsidR="007D2DB0" w:rsidRDefault="007D2DB0" w:rsidP="007D2DB0">
      <w:pPr>
        <w:pStyle w:val="ListParagraph"/>
        <w:numPr>
          <w:ilvl w:val="0"/>
          <w:numId w:val="14"/>
        </w:numPr>
      </w:pPr>
      <w:r>
        <w:t>(1 pt) Add fog with color-matching theme</w:t>
      </w:r>
    </w:p>
    <w:p w14:paraId="119FD45C" w14:textId="77777777" w:rsidR="007D2DB0" w:rsidRDefault="007D2DB0" w:rsidP="007D2DB0">
      <w:pPr>
        <w:pStyle w:val="ListParagraph"/>
      </w:pPr>
      <w:r w:rsidRPr="0026057D">
        <w:rPr>
          <w:noProof/>
        </w:rPr>
        <w:drawing>
          <wp:inline distT="0" distB="0" distL="0" distR="0" wp14:anchorId="3BA27C07" wp14:editId="637CF1A2">
            <wp:extent cx="2733202" cy="2305050"/>
            <wp:effectExtent l="0" t="0" r="0" b="0"/>
            <wp:docPr id="906528134" name="Picture 1" descr="A cartoon character on 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28134" name="Picture 1" descr="A cartoon character on a tabl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0087" cy="231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55DD" w14:textId="77777777" w:rsidR="007D2DB0" w:rsidRDefault="007D2DB0" w:rsidP="0026057D">
      <w:pPr>
        <w:pStyle w:val="ListParagraph"/>
      </w:pPr>
    </w:p>
    <w:p w14:paraId="367C1237" w14:textId="18A89231" w:rsidR="0026057D" w:rsidRPr="00447A5C" w:rsidRDefault="0026057D" w:rsidP="00447A5C"/>
    <w:p w14:paraId="3456E169" w14:textId="34AA1F70" w:rsidR="00227841" w:rsidRDefault="00EB5351" w:rsidP="00447A5C">
      <w: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03FBEBF4" w14:textId="62AFFEF7" w:rsidR="00227841" w:rsidRPr="00AE7DDD" w:rsidRDefault="00227841" w:rsidP="00227841">
      <w:pPr>
        <w:rPr>
          <w:b/>
          <w:bCs/>
          <w:sz w:val="32"/>
          <w:szCs w:val="32"/>
        </w:rPr>
      </w:pPr>
      <w:r w:rsidRPr="00AE7DDD">
        <w:rPr>
          <w:b/>
          <w:bCs/>
          <w:sz w:val="32"/>
          <w:szCs w:val="32"/>
        </w:rPr>
        <w:t xml:space="preserve">ASHWIN GEORGE – </w:t>
      </w:r>
      <w:r w:rsidR="00AE7DDD" w:rsidRPr="00AE7DDD">
        <w:rPr>
          <w:b/>
          <w:bCs/>
          <w:sz w:val="32"/>
          <w:szCs w:val="32"/>
        </w:rPr>
        <w:t>STUDENT D</w:t>
      </w:r>
    </w:p>
    <w:p w14:paraId="729794CD" w14:textId="77777777" w:rsidR="00227841" w:rsidRDefault="00227841" w:rsidP="00227841">
      <w:r>
        <w:t>Design Items (2 points)</w:t>
      </w:r>
    </w:p>
    <w:p w14:paraId="3C348046" w14:textId="77777777" w:rsidR="00227841" w:rsidRDefault="00227841" w:rsidP="00227841"/>
    <w:p w14:paraId="4529C463" w14:textId="0A4A368B" w:rsidR="00227841" w:rsidRDefault="00227841" w:rsidP="00227841">
      <w:r>
        <w:t>(1 pt) Create outline/cartoon style for certain interactable (inverted hull)</w:t>
      </w:r>
    </w:p>
    <w:p w14:paraId="17368285" w14:textId="04BF7E78" w:rsidR="00227841" w:rsidRDefault="00227841" w:rsidP="00227841">
      <w:r w:rsidRPr="00227841">
        <w:rPr>
          <w:noProof/>
        </w:rPr>
        <w:drawing>
          <wp:inline distT="0" distB="0" distL="0" distR="0" wp14:anchorId="416379A4" wp14:editId="1FD3D178">
            <wp:extent cx="3680378" cy="2430780"/>
            <wp:effectExtent l="0" t="0" r="0" b="7620"/>
            <wp:docPr id="1636763237" name="Picture 1" descr="A cartoon of a building with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63237" name="Picture 1" descr="A cartoon of a building with a sig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1273" cy="243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E453" w14:textId="77777777" w:rsidR="00227841" w:rsidRDefault="00227841" w:rsidP="00227841"/>
    <w:p w14:paraId="6FC7469A" w14:textId="77777777" w:rsidR="00227841" w:rsidRDefault="00227841" w:rsidP="00227841">
      <w:r>
        <w:t>(1 pt) Vertex paint or bake lighting into vertices for props</w:t>
      </w:r>
    </w:p>
    <w:p w14:paraId="4AEC64ED" w14:textId="77175853" w:rsidR="00227841" w:rsidRDefault="00227841" w:rsidP="00227841"/>
    <w:p w14:paraId="69E8AFFC" w14:textId="77777777" w:rsidR="00227841" w:rsidRDefault="00227841" w:rsidP="00227841">
      <w:r>
        <w:t>Code Items (4 points)</w:t>
      </w:r>
    </w:p>
    <w:p w14:paraId="1EB45939" w14:textId="77777777" w:rsidR="00227841" w:rsidRDefault="00227841" w:rsidP="00227841"/>
    <w:p w14:paraId="07CFB128" w14:textId="77777777" w:rsidR="00227841" w:rsidRDefault="00227841" w:rsidP="00227841">
      <w:r>
        <w:t>(1 pt) Trigger music to play automatically on scene start</w:t>
      </w:r>
    </w:p>
    <w:p w14:paraId="45CC1004" w14:textId="454FA029" w:rsidR="00227841" w:rsidRDefault="00227841" w:rsidP="00227841">
      <w:r>
        <w:object w:dxaOrig="1520" w:dyaOrig="987" w14:anchorId="55A46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6pt;height:49pt" o:ole="">
            <v:imagedata r:id="rId10" o:title=""/>
          </v:shape>
          <o:OLEObject Type="Embed" ProgID="Package" ShapeID="_x0000_i1026" DrawAspect="Icon" ObjectID="_1816845955" r:id="rId11"/>
        </w:object>
      </w:r>
    </w:p>
    <w:p w14:paraId="024D0B48" w14:textId="2F126A36" w:rsidR="00227841" w:rsidRPr="00227841" w:rsidRDefault="00AE7DDD" w:rsidP="00227841">
      <w:pPr>
        <w:rPr>
          <w:i/>
          <w:iCs/>
        </w:rPr>
      </w:pPr>
      <w:r>
        <w:rPr>
          <w:i/>
          <w:iCs/>
        </w:rPr>
        <w:t>-</w:t>
      </w:r>
      <w:r w:rsidR="00227841" w:rsidRPr="00227841">
        <w:rPr>
          <w:i/>
          <w:iCs/>
        </w:rPr>
        <w:t>Added background sound in the start of the game</w:t>
      </w:r>
      <w:r>
        <w:rPr>
          <w:i/>
          <w:iCs/>
        </w:rPr>
        <w:t>. Shown in the above video.</w:t>
      </w:r>
    </w:p>
    <w:p w14:paraId="408F440B" w14:textId="77777777" w:rsidR="00227841" w:rsidRDefault="00227841" w:rsidP="00227841">
      <w:r>
        <w:t>(1 pt) Sound triggered on action (hit gong, door opening sound)</w:t>
      </w:r>
    </w:p>
    <w:p w14:paraId="533224A0" w14:textId="39E0A30E" w:rsidR="00227841" w:rsidRPr="00227841" w:rsidRDefault="00AE7DDD" w:rsidP="00227841">
      <w:pPr>
        <w:rPr>
          <w:i/>
          <w:iCs/>
        </w:rPr>
      </w:pPr>
      <w:r>
        <w:rPr>
          <w:i/>
          <w:iCs/>
        </w:rPr>
        <w:t>-</w:t>
      </w:r>
      <w:r w:rsidR="00227841" w:rsidRPr="00227841">
        <w:rPr>
          <w:i/>
          <w:iCs/>
        </w:rPr>
        <w:t xml:space="preserve">Added </w:t>
      </w:r>
      <w:r w:rsidR="00227841">
        <w:rPr>
          <w:i/>
          <w:iCs/>
        </w:rPr>
        <w:t xml:space="preserve">quack </w:t>
      </w:r>
      <w:r w:rsidR="00227841" w:rsidRPr="00227841">
        <w:rPr>
          <w:i/>
          <w:iCs/>
        </w:rPr>
        <w:t>sound to the</w:t>
      </w:r>
      <w:r w:rsidR="00227841">
        <w:rPr>
          <w:i/>
          <w:iCs/>
        </w:rPr>
        <w:t xml:space="preserve"> ball</w:t>
      </w:r>
      <w:r w:rsidR="00227841" w:rsidRPr="00227841">
        <w:rPr>
          <w:i/>
          <w:iCs/>
        </w:rPr>
        <w:t xml:space="preserve"> </w:t>
      </w:r>
    </w:p>
    <w:p w14:paraId="45B3E4AB" w14:textId="77777777" w:rsidR="00227841" w:rsidRDefault="00227841" w:rsidP="00227841">
      <w:r>
        <w:t>(1 pt) Use teleport points instead of free teleport</w:t>
      </w:r>
    </w:p>
    <w:p w14:paraId="21584618" w14:textId="223362FA" w:rsidR="00227841" w:rsidRDefault="00227841" w:rsidP="00227841">
      <w:r w:rsidRPr="00227841">
        <w:rPr>
          <w:noProof/>
        </w:rPr>
        <w:drawing>
          <wp:inline distT="0" distB="0" distL="0" distR="0" wp14:anchorId="2868E02C" wp14:editId="7A246D52">
            <wp:extent cx="4053840" cy="2663767"/>
            <wp:effectExtent l="0" t="0" r="3810" b="3810"/>
            <wp:docPr id="1430323149" name="Picture 1" descr="A cartoon house with a pink door and a pink and green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3149" name="Picture 1" descr="A cartoon house with a pink door and a pink and green building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3629" cy="26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13D1" w14:textId="77777777" w:rsidR="00AE7DDD" w:rsidRDefault="00AE7DDD"/>
    <w:p w14:paraId="3EFE7A81" w14:textId="77777777" w:rsidR="00AE7DDD" w:rsidRDefault="00AE7DDD"/>
    <w:p w14:paraId="17A095AC" w14:textId="77777777" w:rsidR="00AE7DDD" w:rsidRDefault="00AE7DDD"/>
    <w:p w14:paraId="730CAE7C" w14:textId="77777777" w:rsidR="00AE7DDD" w:rsidRDefault="00AE7DDD"/>
    <w:p w14:paraId="2A03DD65" w14:textId="77777777" w:rsidR="00AE7DDD" w:rsidRDefault="00AE7DDD"/>
    <w:p w14:paraId="52394E5E" w14:textId="77777777" w:rsidR="00AE7DDD" w:rsidRDefault="00AE7DDD"/>
    <w:p w14:paraId="2407CC9A" w14:textId="71512D07" w:rsidR="00447A5C" w:rsidRDefault="00AE7DDD">
      <w:r>
        <w:t xml:space="preserve">(1 pt) </w:t>
      </w:r>
      <w:r w:rsidRPr="00AE7DDD">
        <w:t>Trigger animation on click (e.g., moving obstacle, rotating bridge)</w:t>
      </w:r>
    </w:p>
    <w:p w14:paraId="66C9898A" w14:textId="44788888" w:rsidR="00AE7DDD" w:rsidRDefault="00AE7DDD">
      <w:r w:rsidRPr="00AE7DDD">
        <w:rPr>
          <w:noProof/>
        </w:rPr>
        <w:drawing>
          <wp:inline distT="0" distB="0" distL="0" distR="0" wp14:anchorId="5F1A9229" wp14:editId="52484735">
            <wp:extent cx="3726452" cy="3108960"/>
            <wp:effectExtent l="0" t="0" r="7620" b="0"/>
            <wp:docPr id="452528629" name="Picture 1" descr="A cartoon character on a candy 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8629" name="Picture 1" descr="A cartoon character on a candy la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6202" cy="31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76F1" w14:textId="77777777" w:rsidR="00447A5C" w:rsidRDefault="00447A5C"/>
    <w:sectPr w:rsidR="00447A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B77774"/>
    <w:multiLevelType w:val="multilevel"/>
    <w:tmpl w:val="D87E0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1C6CF6"/>
    <w:multiLevelType w:val="multilevel"/>
    <w:tmpl w:val="AB92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650E89"/>
    <w:multiLevelType w:val="hybridMultilevel"/>
    <w:tmpl w:val="F242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BD4306"/>
    <w:multiLevelType w:val="multilevel"/>
    <w:tmpl w:val="1F263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F3735B"/>
    <w:multiLevelType w:val="multilevel"/>
    <w:tmpl w:val="5CEE9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127C14"/>
    <w:multiLevelType w:val="hybridMultilevel"/>
    <w:tmpl w:val="AE86F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F758E1"/>
    <w:multiLevelType w:val="multilevel"/>
    <w:tmpl w:val="DB6AF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7952575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 w16cid:durableId="119419412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3" w16cid:durableId="1119834377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" w16cid:durableId="885486623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" w16cid:durableId="1350791970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" w16cid:durableId="602880434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7" w16cid:durableId="2058620938">
    <w:abstractNumId w:val="1"/>
  </w:num>
  <w:num w:numId="8" w16cid:durableId="393965110">
    <w:abstractNumId w:val="6"/>
  </w:num>
  <w:num w:numId="9" w16cid:durableId="347484331">
    <w:abstractNumId w:val="4"/>
  </w:num>
  <w:num w:numId="10" w16cid:durableId="614479266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814950985">
    <w:abstractNumId w:val="3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2" w16cid:durableId="1901163790">
    <w:abstractNumId w:val="3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3" w16cid:durableId="193810469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993800449">
    <w:abstractNumId w:val="2"/>
  </w:num>
  <w:num w:numId="15" w16cid:durableId="1782068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A5C"/>
    <w:rsid w:val="000A5D99"/>
    <w:rsid w:val="000C1616"/>
    <w:rsid w:val="00227841"/>
    <w:rsid w:val="0026057D"/>
    <w:rsid w:val="002C2739"/>
    <w:rsid w:val="00324B87"/>
    <w:rsid w:val="00447A5C"/>
    <w:rsid w:val="004A27D8"/>
    <w:rsid w:val="004A4BB0"/>
    <w:rsid w:val="0061221A"/>
    <w:rsid w:val="007260C6"/>
    <w:rsid w:val="007D2DB0"/>
    <w:rsid w:val="008B700B"/>
    <w:rsid w:val="00AC4F3D"/>
    <w:rsid w:val="00AE7DDD"/>
    <w:rsid w:val="00B657E2"/>
    <w:rsid w:val="00BC1752"/>
    <w:rsid w:val="00C73FF8"/>
    <w:rsid w:val="00CA415C"/>
    <w:rsid w:val="00D72398"/>
    <w:rsid w:val="00D76348"/>
    <w:rsid w:val="00E60C70"/>
    <w:rsid w:val="00E76CF1"/>
    <w:rsid w:val="00EB5351"/>
    <w:rsid w:val="00FB4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4A1EFF"/>
  <w15:chartTrackingRefBased/>
  <w15:docId w15:val="{D2D878CC-462D-437D-B5AD-6D5F988E8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7A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7A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7A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7A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7A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7A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7A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7A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7A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A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7A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7A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7A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7A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7A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7A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7A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7A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7A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7A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7A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7A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7A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7A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7A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7A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7A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7A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7A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</Pages>
  <Words>290</Words>
  <Characters>1736</Characters>
  <Application>Microsoft Office Word</Application>
  <DocSecurity>0</DocSecurity>
  <Lines>75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Gulshan Jaisinghani</dc:creator>
  <cp:keywords/>
  <dc:description/>
  <cp:lastModifiedBy>Vani Sree Mekala</cp:lastModifiedBy>
  <cp:revision>14</cp:revision>
  <dcterms:created xsi:type="dcterms:W3CDTF">2025-08-15T21:40:00Z</dcterms:created>
  <dcterms:modified xsi:type="dcterms:W3CDTF">2025-08-16T14:40:00Z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5de5400a-3c6e-4c03-bf4a-cb916a8d2be6</vt:lpwstr>
  </property>
</Properties>
</file>